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Nuevo Ingreso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Isuzu Dmax 2013 X/CAB 2013  code 7144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motor 2500cc diesel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manual 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4x4 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radio pantalla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Aros de lujo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snorkel  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All terrain tyres 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pegadero 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144,748 kms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.0000000000002" w:top="1440.0000000000002" w:left="1440.0000000000002" w:right="1440.0000000000002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